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7CF8" w14:textId="283DFC3F" w:rsidR="00000B1C" w:rsidRPr="004D78C3" w:rsidRDefault="004D78C3" w:rsidP="004D78C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D78C3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ПАМЯТКА</w:t>
      </w:r>
    </w:p>
    <w:p w14:paraId="6D02CCFC" w14:textId="0A576F95" w:rsidR="004D78C3" w:rsidRPr="004D78C3" w:rsidRDefault="004D78C3" w:rsidP="004D78C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D78C3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при возникновении чрезвычайных ситуаций.</w:t>
      </w:r>
    </w:p>
    <w:p w14:paraId="576065B1" w14:textId="21B31C2D" w:rsidR="004D78C3" w:rsidRPr="004D78C3" w:rsidRDefault="004D78C3" w:rsidP="004D78C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D78C3">
        <w:rPr>
          <w:rFonts w:ascii="Times New Roman" w:hAnsi="Times New Roman" w:cs="Times New Roman"/>
          <w:b/>
          <w:bCs/>
          <w:color w:val="FF0000"/>
          <w:sz w:val="44"/>
          <w:szCs w:val="44"/>
        </w:rPr>
        <w:t>ЭТО ДОЛЖЕН ЗНАТЬ КАЖДЫЙ!</w:t>
      </w:r>
    </w:p>
    <w:p w14:paraId="6F4CBD97" w14:textId="428B624E" w:rsidR="004D78C3" w:rsidRDefault="004D78C3" w:rsidP="004D7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Постановлением Правительства Российской Федерации от 15.09.1999 года «О мерах по противодействию терроризму» и указаниями областной антитеррористической комиссии, всему персоналу объекта необходимо постоянно помнить и знать о действиях и поведении при возникновении экстремальных ситуаций:</w:t>
      </w:r>
    </w:p>
    <w:p w14:paraId="78472A77" w14:textId="66A79D85" w:rsidR="004D78C3" w:rsidRDefault="004D78C3" w:rsidP="004D78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8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ТЕРРОРИЗМ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средство политической или экономической борьбы.</w:t>
      </w:r>
    </w:p>
    <w:p w14:paraId="58557A3E" w14:textId="77777777" w:rsidR="007D50B1" w:rsidRDefault="007D50B1" w:rsidP="004D7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C8FB7" w14:textId="7886B3AE" w:rsidR="007D50B1" w:rsidRDefault="007D50B1" w:rsidP="007D5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B43D22" wp14:editId="67B0B351">
            <wp:extent cx="5367600" cy="402480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00" cy="40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AD8E53" w14:textId="77777777" w:rsidR="007D50B1" w:rsidRDefault="007D50B1" w:rsidP="004D7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2F6EB" w14:textId="49D25FAF" w:rsidR="004D78C3" w:rsidRPr="007D50B1" w:rsidRDefault="004D78C3" w:rsidP="007D50B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D50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 совершении терактов применяются:</w:t>
      </w:r>
    </w:p>
    <w:p w14:paraId="66DF315D" w14:textId="0EB1CBBC" w:rsidR="004D78C3" w:rsidRDefault="004D78C3" w:rsidP="004D7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28D8F" wp14:editId="0760534B">
                <wp:simplePos x="0" y="0"/>
                <wp:positionH relativeFrom="column">
                  <wp:posOffset>4425315</wp:posOffset>
                </wp:positionH>
                <wp:positionV relativeFrom="paragraph">
                  <wp:posOffset>210185</wp:posOffset>
                </wp:positionV>
                <wp:extent cx="1809750" cy="847725"/>
                <wp:effectExtent l="19050" t="1905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3561D" w14:textId="2C79AAD1" w:rsidR="004D78C3" w:rsidRPr="004D78C3" w:rsidRDefault="004D78C3" w:rsidP="004D78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БИОЛОГИЧЕСКИЕ СВРЕДСТВА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28D8F" id="Прямоугольник 3" o:spid="_x0000_s1026" style="position:absolute;left:0;text-align:left;margin-left:348.45pt;margin-top:16.55pt;width:142.5pt;height:6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" fillcolor="yellow" strokecolor="red" strokeweight="3pt">
                <v:textbox>
                  <w:txbxContent>
                    <w:p w14:paraId="7213561D" w14:textId="2C79AAD1" w:rsidR="004D78C3" w:rsidRPr="004D78C3" w:rsidRDefault="004D78C3" w:rsidP="004D78C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БИОЛОГИЧЕСКИЕ СВРЕДСТВА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E5865" wp14:editId="734903B5">
                <wp:simplePos x="0" y="0"/>
                <wp:positionH relativeFrom="column">
                  <wp:posOffset>2129790</wp:posOffset>
                </wp:positionH>
                <wp:positionV relativeFrom="paragraph">
                  <wp:posOffset>229235</wp:posOffset>
                </wp:positionV>
                <wp:extent cx="1819275" cy="809625"/>
                <wp:effectExtent l="19050" t="1905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01E85" w14:textId="3C176245" w:rsidR="004D78C3" w:rsidRPr="004D78C3" w:rsidRDefault="004D78C3" w:rsidP="004D78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78C3">
                              <w:rPr>
                                <w:color w:val="FF0000"/>
                              </w:rPr>
                              <w:t>ОГНЕСТРЕЛЬНОЕ ОРУЖИЕ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5865" id="Прямоугольник 2" o:spid="_x0000_s1027" style="position:absolute;left:0;text-align:left;margin-left:167.7pt;margin-top:18.05pt;width:143.2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" fillcolor="yellow" strokecolor="red" strokeweight="3pt">
                <v:textbox>
                  <w:txbxContent>
                    <w:p w14:paraId="64D01E85" w14:textId="3C176245" w:rsidR="004D78C3" w:rsidRPr="004D78C3" w:rsidRDefault="004D78C3" w:rsidP="004D78C3">
                      <w:pPr>
                        <w:jc w:val="center"/>
                        <w:rPr>
                          <w:color w:val="FF0000"/>
                        </w:rPr>
                      </w:pPr>
                      <w:r w:rsidRPr="004D78C3">
                        <w:rPr>
                          <w:color w:val="FF0000"/>
                        </w:rPr>
                        <w:t>ОГНЕСТРЕЛЬНОЕ ОРУЖИЕ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1221" wp14:editId="02DF1325">
                <wp:simplePos x="0" y="0"/>
                <wp:positionH relativeFrom="column">
                  <wp:posOffset>-365760</wp:posOffset>
                </wp:positionH>
                <wp:positionV relativeFrom="paragraph">
                  <wp:posOffset>248285</wp:posOffset>
                </wp:positionV>
                <wp:extent cx="1990725" cy="8096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E014A" w14:textId="3B2581E7" w:rsidR="004D78C3" w:rsidRPr="004D78C3" w:rsidRDefault="004D78C3" w:rsidP="004D78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ВЗРЫВНЫЕ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C1221" id="Прямоугольник 1" o:spid="_x0000_s1028" style="position:absolute;left:0;text-align:left;margin-left:-28.8pt;margin-top:19.55pt;width:156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" fillcolor="yellow" strokecolor="red" strokeweight="3pt">
                <v:textbox>
                  <w:txbxContent>
                    <w:p w14:paraId="140E014A" w14:textId="3B2581E7" w:rsidR="004D78C3" w:rsidRPr="004D78C3" w:rsidRDefault="004D78C3" w:rsidP="004D78C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ВЗРЫВНЫЕ УСТРОЙСТВА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23E951E7" w14:textId="35E43429" w:rsidR="004D78C3" w:rsidRDefault="004D78C3" w:rsidP="004D7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95A60" w14:textId="77777777" w:rsidR="004D78C3" w:rsidRPr="004D78C3" w:rsidRDefault="004D78C3" w:rsidP="004D7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8FDED" w14:textId="44AC8DE5" w:rsidR="004D78C3" w:rsidRPr="004D78C3" w:rsidRDefault="004D78C3" w:rsidP="004D78C3">
      <w:pPr>
        <w:jc w:val="center"/>
        <w:rPr>
          <w:rFonts w:ascii="Times New Roman" w:hAnsi="Times New Roman" w:cs="Times New Roman"/>
          <w:sz w:val="44"/>
          <w:szCs w:val="44"/>
        </w:rPr>
      </w:pPr>
      <w:r w:rsidRPr="004D78C3"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C7291" wp14:editId="3DDD5D04">
                <wp:simplePos x="0" y="0"/>
                <wp:positionH relativeFrom="column">
                  <wp:posOffset>3549015</wp:posOffset>
                </wp:positionH>
                <wp:positionV relativeFrom="paragraph">
                  <wp:posOffset>490856</wp:posOffset>
                </wp:positionV>
                <wp:extent cx="2209800" cy="93345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33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47F6" w14:textId="0F9DB910" w:rsidR="00B73E39" w:rsidRPr="00B73E39" w:rsidRDefault="00B73E39" w:rsidP="00B73E3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73E39">
                              <w:rPr>
                                <w:color w:val="FF0000"/>
                              </w:rPr>
                              <w:t>ХИМИЧЕСКИЕ ОТРАВЛЯЮЩИЕ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7291" id="Прямоугольник 5" o:spid="_x0000_s1029" style="position:absolute;left:0;text-align:left;margin-left:279.45pt;margin-top:38.65pt;width:174pt;height:7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" fillcolor="yellow" strokecolor="red" strokeweight="3pt">
                <v:textbox>
                  <w:txbxContent>
                    <w:p w14:paraId="162847F6" w14:textId="0F9DB910" w:rsidR="00B73E39" w:rsidRPr="00B73E39" w:rsidRDefault="00B73E39" w:rsidP="00B73E39">
                      <w:pPr>
                        <w:jc w:val="center"/>
                        <w:rPr>
                          <w:color w:val="FF0000"/>
                        </w:rPr>
                      </w:pPr>
                      <w:r w:rsidRPr="00B73E39">
                        <w:rPr>
                          <w:color w:val="FF0000"/>
                        </w:rPr>
                        <w:t>ХИМИЧЕСКИЕ ОТРАВЛЯЮЩИЕ ВЕЩЕСТВА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2B0D0" wp14:editId="186BAFA4">
                <wp:simplePos x="0" y="0"/>
                <wp:positionH relativeFrom="column">
                  <wp:posOffset>634365</wp:posOffset>
                </wp:positionH>
                <wp:positionV relativeFrom="paragraph">
                  <wp:posOffset>509905</wp:posOffset>
                </wp:positionV>
                <wp:extent cx="2047875" cy="923925"/>
                <wp:effectExtent l="19050" t="1905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23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99161" w14:textId="6D07EE4F" w:rsidR="004D78C3" w:rsidRPr="004D78C3" w:rsidRDefault="004D78C3" w:rsidP="004D78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РАДИОАКТИВНЫЕ ИСТОЧНИКИ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2B0D0" id="Прямоугольник 4" o:spid="_x0000_s1030" style="position:absolute;left:0;text-align:left;margin-left:49.95pt;margin-top:40.15pt;width:161.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" fillcolor="yellow" strokecolor="red" strokeweight="3pt">
                <v:textbox>
                  <w:txbxContent>
                    <w:p w14:paraId="1BF99161" w14:textId="6D07EE4F" w:rsidR="004D78C3" w:rsidRPr="004D78C3" w:rsidRDefault="004D78C3" w:rsidP="004D78C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РАДИОАКТИВНЫЕ ИСТОЧНИКИ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78C3" w:rsidRPr="004D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D7"/>
    <w:rsid w:val="00000B1C"/>
    <w:rsid w:val="004D78C3"/>
    <w:rsid w:val="007D50B1"/>
    <w:rsid w:val="00B73E39"/>
    <w:rsid w:val="00C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D7BA"/>
  <w15:chartTrackingRefBased/>
  <w15:docId w15:val="{95F120A1-64A4-4723-80A1-47794AA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2022-11-15T05:10:00Z</dcterms:created>
  <dcterms:modified xsi:type="dcterms:W3CDTF">2022-11-15T05:38:00Z</dcterms:modified>
</cp:coreProperties>
</file>